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32856959" w:rsidR="00C47E65" w:rsidRPr="005F29D9" w:rsidRDefault="00EA1019" w:rsidP="00C47E65">
      <w:pPr>
        <w:pStyle w:val="Akapitzlist"/>
        <w:spacing w:after="240"/>
        <w:ind w:left="4967" w:hanging="6"/>
        <w:jc w:val="right"/>
        <w:rPr>
          <w:rFonts w:cs="Calibri"/>
          <w:i/>
        </w:rPr>
      </w:pPr>
      <w:r>
        <w:rPr>
          <w:rFonts w:cs="Calibri"/>
          <w:i/>
        </w:rPr>
        <w:t>=</w:t>
      </w:r>
      <w:r w:rsidR="00C47E65" w:rsidRPr="005F29D9">
        <w:rPr>
          <w:rFonts w:cs="Calibri"/>
          <w:i/>
        </w:rPr>
        <w:t xml:space="preserve">Załącznik do KARTY OCENY ZAŁOŻEŃ PROJEKTU INFORMATYCZNEGO NR </w:t>
      </w:r>
      <w:r w:rsidR="00341862">
        <w:rPr>
          <w:rFonts w:cs="Calibri"/>
          <w:i/>
        </w:rPr>
        <w:t>475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552"/>
        <w:gridCol w:w="6520"/>
        <w:gridCol w:w="3402"/>
        <w:gridCol w:w="1388"/>
      </w:tblGrid>
      <w:tr w:rsidR="0076108A" w:rsidRPr="005F29D9" w14:paraId="0B4DF68F" w14:textId="77777777" w:rsidTr="03745EB2">
        <w:tc>
          <w:tcPr>
            <w:tcW w:w="15558" w:type="dxa"/>
            <w:gridSpan w:val="6"/>
            <w:vAlign w:val="center"/>
          </w:tcPr>
          <w:p w14:paraId="15662960" w14:textId="34A847AE" w:rsidR="0076108A" w:rsidRPr="005F29D9" w:rsidRDefault="0076108A" w:rsidP="0076108A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5F29D9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</w:t>
            </w:r>
            <w:r w:rsidR="00344DDC" w:rsidRPr="005F29D9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pn.</w:t>
            </w: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proofErr w:type="spellStart"/>
            <w:r w:rsidR="009F5390" w:rsidRPr="009F539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Multiportal</w:t>
            </w:r>
            <w:proofErr w:type="spellEnd"/>
            <w:r w:rsidR="009F5390" w:rsidRPr="009F539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RP</w:t>
            </w: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 – </w:t>
            </w:r>
            <w:r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wnioskodawca: </w:t>
            </w:r>
            <w:r w:rsidR="001A325D"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Minister </w:t>
            </w:r>
            <w:r w:rsidR="009F5390">
              <w:rPr>
                <w:rFonts w:ascii="Calibri" w:hAnsi="Calibri" w:cs="Calibri"/>
                <w:bCs/>
                <w:iCs/>
                <w:sz w:val="22"/>
                <w:szCs w:val="22"/>
              </w:rPr>
              <w:t>Cyfryzacji</w:t>
            </w:r>
            <w:r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, beneficjent: </w:t>
            </w:r>
            <w:r w:rsidR="009F5390">
              <w:rPr>
                <w:rFonts w:ascii="Calibri" w:hAnsi="Calibri" w:cs="Calibri"/>
                <w:bCs/>
                <w:iCs/>
                <w:sz w:val="22"/>
                <w:szCs w:val="22"/>
              </w:rPr>
              <w:t>Ministerstwo Cyfryzacji</w:t>
            </w:r>
          </w:p>
        </w:tc>
      </w:tr>
      <w:tr w:rsidR="00394277" w:rsidRPr="005F29D9" w14:paraId="4A33D4ED" w14:textId="77777777" w:rsidTr="00A34BD0">
        <w:tc>
          <w:tcPr>
            <w:tcW w:w="562" w:type="dxa"/>
            <w:vAlign w:val="center"/>
          </w:tcPr>
          <w:p w14:paraId="48F885A5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vAlign w:val="center"/>
          </w:tcPr>
          <w:p w14:paraId="012BDF8A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552" w:type="dxa"/>
            <w:vAlign w:val="center"/>
          </w:tcPr>
          <w:p w14:paraId="0B2B6762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20" w:type="dxa"/>
          </w:tcPr>
          <w:p w14:paraId="1B29E190" w14:textId="77777777" w:rsidR="0076108A" w:rsidRPr="005F29D9" w:rsidRDefault="0076108A" w:rsidP="0076108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vAlign w:val="center"/>
          </w:tcPr>
          <w:p w14:paraId="30BF10D1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88" w:type="dxa"/>
            <w:vAlign w:val="center"/>
          </w:tcPr>
          <w:p w14:paraId="2CF4E64D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394277" w:rsidRPr="005F29D9" w14:paraId="425DEB5C" w14:textId="77777777" w:rsidTr="00A34BD0">
        <w:tc>
          <w:tcPr>
            <w:tcW w:w="562" w:type="dxa"/>
          </w:tcPr>
          <w:p w14:paraId="6545DDAD" w14:textId="77777777" w:rsidR="001D20D8" w:rsidRPr="001E28D6" w:rsidRDefault="001D20D8" w:rsidP="001E28D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cs="Calibri"/>
                <w:b/>
              </w:rPr>
            </w:pPr>
          </w:p>
        </w:tc>
        <w:tc>
          <w:tcPr>
            <w:tcW w:w="1134" w:type="dxa"/>
          </w:tcPr>
          <w:p w14:paraId="44562CFC" w14:textId="57FA53D9" w:rsidR="001D20D8" w:rsidRPr="005F29D9" w:rsidRDefault="001D20D8" w:rsidP="001D20D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3908920B" w14:textId="54CD1E63" w:rsidR="001D20D8" w:rsidRPr="005F29D9" w:rsidRDefault="001D20D8" w:rsidP="001D20D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6520" w:type="dxa"/>
          </w:tcPr>
          <w:p w14:paraId="18D78950" w14:textId="74C759A6" w:rsidR="006D343C" w:rsidRPr="005F29D9" w:rsidRDefault="001E28D6" w:rsidP="00394277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Wyjaśniono brak zmodernizowanych e-usług, jednocześnie </w:t>
            </w:r>
            <w:r w:rsidR="006D343C" w:rsidRPr="006D343C">
              <w:rPr>
                <w:rFonts w:ascii="Calibri" w:hAnsi="Calibri" w:cs="Calibri"/>
                <w:iCs/>
                <w:sz w:val="22"/>
                <w:szCs w:val="22"/>
              </w:rPr>
              <w:t>nadal jest zapis zmodernizowane usługi</w:t>
            </w:r>
            <w:r w:rsidR="006D343C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1FBB8952" w14:textId="7A914186" w:rsidR="001D20D8" w:rsidRPr="005F29D9" w:rsidRDefault="001D20D8" w:rsidP="001D20D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88" w:type="dxa"/>
          </w:tcPr>
          <w:p w14:paraId="3A126BCC" w14:textId="4628A202" w:rsidR="1E683BEE" w:rsidRPr="00880E1B" w:rsidRDefault="1E683BEE" w:rsidP="3B33D07B">
            <w:pPr>
              <w:spacing w:line="257" w:lineRule="auto"/>
              <w:rPr>
                <w:color w:val="0B769F" w:themeColor="accent4" w:themeShade="BF"/>
              </w:rPr>
            </w:pPr>
            <w:r w:rsidRPr="00880E1B"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  <w:t xml:space="preserve"> </w:t>
            </w:r>
          </w:p>
        </w:tc>
      </w:tr>
      <w:tr w:rsidR="006D343C" w14:paraId="38295858" w14:textId="77777777" w:rsidTr="00A34BD0">
        <w:trPr>
          <w:trHeight w:val="300"/>
        </w:trPr>
        <w:tc>
          <w:tcPr>
            <w:tcW w:w="562" w:type="dxa"/>
          </w:tcPr>
          <w:p w14:paraId="37DB662C" w14:textId="77777777" w:rsidR="006D343C" w:rsidRPr="001E28D6" w:rsidRDefault="006D343C" w:rsidP="001E28D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76EB800C" w14:textId="53067C73" w:rsidR="006D343C" w:rsidRPr="03745EB2" w:rsidRDefault="006D343C" w:rsidP="03745EB2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439C32F0" w14:textId="6F0A7519" w:rsidR="006D343C" w:rsidRPr="006D343C" w:rsidRDefault="006D343C" w:rsidP="03745EB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D343C">
              <w:rPr>
                <w:rFonts w:ascii="Calibri" w:eastAsia="Calibri" w:hAnsi="Calibri" w:cs="Calibri"/>
                <w:sz w:val="22"/>
                <w:szCs w:val="22"/>
              </w:rPr>
              <w:t>3. Kamienie milowe</w:t>
            </w:r>
          </w:p>
        </w:tc>
        <w:tc>
          <w:tcPr>
            <w:tcW w:w="6520" w:type="dxa"/>
          </w:tcPr>
          <w:p w14:paraId="5A5AEE4A" w14:textId="1EC71A16" w:rsidR="006D343C" w:rsidRPr="006D343C" w:rsidRDefault="006D343C" w:rsidP="03745EB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D343C">
              <w:rPr>
                <w:rFonts w:ascii="Calibri" w:eastAsia="Calibri" w:hAnsi="Calibri" w:cs="Calibri"/>
                <w:sz w:val="22"/>
                <w:szCs w:val="22"/>
              </w:rPr>
              <w:t>O jakiej migracji w ostatnim kamieniu milowym, skoro zgodnie z wyjaśnieniami planuje się migrację na etapie utrzymania do 12 miesięcy po zakończeniu projekt</w:t>
            </w:r>
            <w:r w:rsidR="001E28D6">
              <w:rPr>
                <w:rFonts w:ascii="Calibri" w:eastAsia="Calibri" w:hAnsi="Calibri" w:cs="Calibri"/>
                <w:sz w:val="22"/>
                <w:szCs w:val="22"/>
              </w:rPr>
              <w:t>?</w:t>
            </w:r>
          </w:p>
        </w:tc>
        <w:tc>
          <w:tcPr>
            <w:tcW w:w="3402" w:type="dxa"/>
          </w:tcPr>
          <w:p w14:paraId="6D746333" w14:textId="7B084B29" w:rsidR="006D343C" w:rsidRPr="006D343C" w:rsidRDefault="006D343C" w:rsidP="03745EB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88" w:type="dxa"/>
          </w:tcPr>
          <w:p w14:paraId="250E7EF6" w14:textId="77777777" w:rsidR="006D343C" w:rsidRPr="00BB10F2" w:rsidRDefault="006D343C" w:rsidP="03745EB2">
            <w:pPr>
              <w:rPr>
                <w:rFonts w:ascii="Calibri" w:eastAsia="Calibri" w:hAnsi="Calibri" w:cs="Calibri"/>
                <w:strike/>
                <w:color w:val="0B769F" w:themeColor="accent4" w:themeShade="BF"/>
                <w:sz w:val="22"/>
                <w:szCs w:val="22"/>
              </w:rPr>
            </w:pPr>
          </w:p>
        </w:tc>
      </w:tr>
      <w:tr w:rsidR="001E28D6" w:rsidRPr="005F29D9" w14:paraId="75323040" w14:textId="77777777" w:rsidTr="00A34BD0">
        <w:tc>
          <w:tcPr>
            <w:tcW w:w="562" w:type="dxa"/>
          </w:tcPr>
          <w:p w14:paraId="12118EF2" w14:textId="77777777" w:rsidR="001E28D6" w:rsidRPr="001E28D6" w:rsidRDefault="001E28D6" w:rsidP="001E28D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46A591A9" w14:textId="52D7A46A" w:rsidR="001E28D6" w:rsidRPr="005F29D9" w:rsidRDefault="001E28D6" w:rsidP="001E2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58D1DFA1" w14:textId="3FB674C6" w:rsidR="001E28D6" w:rsidRPr="005F29D9" w:rsidRDefault="001E28D6" w:rsidP="001E28D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6520" w:type="dxa"/>
          </w:tcPr>
          <w:p w14:paraId="067CF829" w14:textId="1F3D81E4" w:rsidR="001E28D6" w:rsidRDefault="001E28D6" w:rsidP="001E28D6">
            <w:pPr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Brak spójności pomiędzy widokiem kooperacji a listą przepływów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0348FA1D" w14:textId="2B747006" w:rsidR="001E28D6" w:rsidRPr="005F29D9" w:rsidRDefault="001E28D6" w:rsidP="001E28D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88" w:type="dxa"/>
          </w:tcPr>
          <w:p w14:paraId="21AFED60" w14:textId="77777777" w:rsidR="001E28D6" w:rsidRPr="00880E1B" w:rsidRDefault="001E28D6" w:rsidP="001E28D6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</w:tc>
      </w:tr>
      <w:tr w:rsidR="001E28D6" w:rsidRPr="005F29D9" w14:paraId="0B7E1862" w14:textId="77777777" w:rsidTr="00A34BD0">
        <w:tc>
          <w:tcPr>
            <w:tcW w:w="562" w:type="dxa"/>
          </w:tcPr>
          <w:p w14:paraId="242EA8D1" w14:textId="77777777" w:rsidR="001E28D6" w:rsidRPr="001E28D6" w:rsidRDefault="001E28D6" w:rsidP="001E28D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2D0F1499" w14:textId="35CB61A8" w:rsidR="001E28D6" w:rsidRPr="005F29D9" w:rsidRDefault="001E28D6" w:rsidP="001E2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3695EDAD" w14:textId="7696872A" w:rsidR="001E28D6" w:rsidRPr="005F29D9" w:rsidRDefault="001E28D6" w:rsidP="001E28D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6520" w:type="dxa"/>
          </w:tcPr>
          <w:p w14:paraId="30CBD340" w14:textId="15ACC6EC" w:rsidR="001E28D6" w:rsidRDefault="001E28D6" w:rsidP="001E28D6">
            <w:pPr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Zgodnie z wyjaśnieniami system portfela gov.pl ma zostać zamknięty do roku po zakończeniu projektu. Jeśli tak, konieczne będzie zmiana grafiki dla tego obiektu na "do wycofania"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16740A15" w14:textId="2D88AEA2" w:rsidR="001E28D6" w:rsidRPr="005F29D9" w:rsidRDefault="001E28D6" w:rsidP="001E28D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88" w:type="dxa"/>
          </w:tcPr>
          <w:p w14:paraId="7CB37435" w14:textId="77777777" w:rsidR="001E28D6" w:rsidRPr="00880E1B" w:rsidRDefault="001E28D6" w:rsidP="001E28D6">
            <w:pPr>
              <w:rPr>
                <w:rFonts w:ascii="Calibri" w:eastAsia="Calibri" w:hAnsi="Calibri" w:cs="Calibri"/>
                <w:color w:val="0B769F" w:themeColor="accent4" w:themeShade="BF"/>
                <w:sz w:val="22"/>
                <w:szCs w:val="22"/>
              </w:rPr>
            </w:pPr>
          </w:p>
        </w:tc>
      </w:tr>
      <w:tr w:rsidR="006D343C" w:rsidRPr="005F29D9" w14:paraId="1D14C5F6" w14:textId="77777777" w:rsidTr="00A34BD0">
        <w:tc>
          <w:tcPr>
            <w:tcW w:w="562" w:type="dxa"/>
          </w:tcPr>
          <w:p w14:paraId="3C4F6D9D" w14:textId="77777777" w:rsidR="006D343C" w:rsidRPr="001E28D6" w:rsidRDefault="006D343C" w:rsidP="001E28D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4E2D0351" w14:textId="7EB3512C" w:rsidR="006D343C" w:rsidRPr="005F29D9" w:rsidRDefault="006D343C" w:rsidP="006D34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2FE507C1" w14:textId="403DFF91" w:rsidR="006D343C" w:rsidRPr="006D343C" w:rsidRDefault="006D343C" w:rsidP="006D34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D343C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6520" w:type="dxa"/>
          </w:tcPr>
          <w:p w14:paraId="00673BFA" w14:textId="7E1269E1" w:rsidR="006D343C" w:rsidRPr="006D343C" w:rsidRDefault="006D343C" w:rsidP="006D343C">
            <w:pPr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 xml:space="preserve">Należy zweryfikować czy system Portal RP będzie </w:t>
            </w:r>
            <w:proofErr w:type="spellStart"/>
            <w:r w:rsidRPr="006D343C">
              <w:rPr>
                <w:rFonts w:ascii="Calibri" w:hAnsi="Calibri" w:cs="Calibri"/>
                <w:sz w:val="22"/>
                <w:szCs w:val="22"/>
              </w:rPr>
              <w:t>zmigrowany</w:t>
            </w:r>
            <w:proofErr w:type="spellEnd"/>
            <w:r w:rsidRPr="006D343C">
              <w:rPr>
                <w:rFonts w:ascii="Calibri" w:hAnsi="Calibri" w:cs="Calibri"/>
                <w:sz w:val="22"/>
                <w:szCs w:val="22"/>
              </w:rPr>
              <w:t xml:space="preserve"> do 12 miesięcy po zakończeniu realizacji projektu.</w:t>
            </w:r>
          </w:p>
        </w:tc>
        <w:tc>
          <w:tcPr>
            <w:tcW w:w="3402" w:type="dxa"/>
          </w:tcPr>
          <w:p w14:paraId="13749687" w14:textId="0DF7FF86" w:rsidR="006D343C" w:rsidRPr="006D343C" w:rsidRDefault="006D343C" w:rsidP="006D34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88" w:type="dxa"/>
          </w:tcPr>
          <w:p w14:paraId="7ABF6F11" w14:textId="77777777" w:rsidR="006D343C" w:rsidRPr="00BB10F2" w:rsidRDefault="006D343C" w:rsidP="006D343C">
            <w:pPr>
              <w:rPr>
                <w:rFonts w:ascii="Calibri" w:hAnsi="Calibri" w:cs="Calibri"/>
                <w:strike/>
                <w:color w:val="0B769F" w:themeColor="accent4" w:themeShade="BF"/>
                <w:sz w:val="22"/>
                <w:szCs w:val="22"/>
              </w:rPr>
            </w:pPr>
          </w:p>
        </w:tc>
      </w:tr>
    </w:tbl>
    <w:p w14:paraId="5FD001C7" w14:textId="2CDA32A8" w:rsidR="006E69BD" w:rsidRDefault="006E69BD" w:rsidP="03745EB2">
      <w:pPr>
        <w:pStyle w:val="Akapitzlist"/>
        <w:ind w:left="0"/>
      </w:pPr>
    </w:p>
    <w:p w14:paraId="236D86AB" w14:textId="13CF405B" w:rsidR="5568A0A3" w:rsidRDefault="5568A0A3" w:rsidP="03745EB2">
      <w:pPr>
        <w:pStyle w:val="Akapitzlist"/>
        <w:ind w:left="0"/>
      </w:pPr>
    </w:p>
    <w:sectPr w:rsidR="5568A0A3" w:rsidSect="00C47E65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D4B37" w14:textId="77777777" w:rsidR="00EF631B" w:rsidRDefault="00EF631B">
      <w:r>
        <w:separator/>
      </w:r>
    </w:p>
  </w:endnote>
  <w:endnote w:type="continuationSeparator" w:id="0">
    <w:p w14:paraId="53A64AF8" w14:textId="77777777" w:rsidR="00EF631B" w:rsidRDefault="00EF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5A731" w14:textId="77777777" w:rsidR="00EF631B" w:rsidRDefault="00EF631B">
      <w:r>
        <w:separator/>
      </w:r>
    </w:p>
  </w:footnote>
  <w:footnote w:type="continuationSeparator" w:id="0">
    <w:p w14:paraId="02B210FF" w14:textId="77777777" w:rsidR="00EF631B" w:rsidRDefault="00EF6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22E7"/>
    <w:multiLevelType w:val="hybridMultilevel"/>
    <w:tmpl w:val="70303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CB745D"/>
    <w:multiLevelType w:val="multilevel"/>
    <w:tmpl w:val="D71E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8EBD12"/>
    <w:multiLevelType w:val="hybridMultilevel"/>
    <w:tmpl w:val="FFFFFFFF"/>
    <w:lvl w:ilvl="0" w:tplc="AAC84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E4C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F44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102D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2F2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20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E5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29E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766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889974"/>
    <w:multiLevelType w:val="hybridMultilevel"/>
    <w:tmpl w:val="FAE83898"/>
    <w:lvl w:ilvl="0" w:tplc="997475B4">
      <w:start w:val="1"/>
      <w:numFmt w:val="decimal"/>
      <w:lvlText w:val="%1."/>
      <w:lvlJc w:val="left"/>
      <w:pPr>
        <w:ind w:left="720" w:hanging="360"/>
      </w:pPr>
    </w:lvl>
    <w:lvl w:ilvl="1" w:tplc="032AAD30">
      <w:start w:val="1"/>
      <w:numFmt w:val="lowerLetter"/>
      <w:lvlText w:val="%2."/>
      <w:lvlJc w:val="left"/>
      <w:pPr>
        <w:ind w:left="1440" w:hanging="360"/>
      </w:pPr>
    </w:lvl>
    <w:lvl w:ilvl="2" w:tplc="867CE560">
      <w:start w:val="1"/>
      <w:numFmt w:val="lowerRoman"/>
      <w:lvlText w:val="%3."/>
      <w:lvlJc w:val="right"/>
      <w:pPr>
        <w:ind w:left="2160" w:hanging="180"/>
      </w:pPr>
    </w:lvl>
    <w:lvl w:ilvl="3" w:tplc="3460A3CE">
      <w:start w:val="1"/>
      <w:numFmt w:val="decimal"/>
      <w:lvlText w:val="%4."/>
      <w:lvlJc w:val="left"/>
      <w:pPr>
        <w:ind w:left="2880" w:hanging="360"/>
      </w:pPr>
    </w:lvl>
    <w:lvl w:ilvl="4" w:tplc="C1AC5478">
      <w:start w:val="1"/>
      <w:numFmt w:val="lowerLetter"/>
      <w:lvlText w:val="%5."/>
      <w:lvlJc w:val="left"/>
      <w:pPr>
        <w:ind w:left="3600" w:hanging="360"/>
      </w:pPr>
    </w:lvl>
    <w:lvl w:ilvl="5" w:tplc="0EFAEB66">
      <w:start w:val="1"/>
      <w:numFmt w:val="lowerRoman"/>
      <w:lvlText w:val="%6."/>
      <w:lvlJc w:val="right"/>
      <w:pPr>
        <w:ind w:left="4320" w:hanging="180"/>
      </w:pPr>
    </w:lvl>
    <w:lvl w:ilvl="6" w:tplc="49C67ED4">
      <w:start w:val="1"/>
      <w:numFmt w:val="decimal"/>
      <w:lvlText w:val="%7."/>
      <w:lvlJc w:val="left"/>
      <w:pPr>
        <w:ind w:left="5040" w:hanging="360"/>
      </w:pPr>
    </w:lvl>
    <w:lvl w:ilvl="7" w:tplc="F07EA146">
      <w:start w:val="1"/>
      <w:numFmt w:val="lowerLetter"/>
      <w:lvlText w:val="%8."/>
      <w:lvlJc w:val="left"/>
      <w:pPr>
        <w:ind w:left="5760" w:hanging="360"/>
      </w:pPr>
    </w:lvl>
    <w:lvl w:ilvl="8" w:tplc="6D3AA1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04B6F"/>
    <w:multiLevelType w:val="multilevel"/>
    <w:tmpl w:val="35660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CA3FF3"/>
    <w:multiLevelType w:val="hybridMultilevel"/>
    <w:tmpl w:val="FFFFFFFF"/>
    <w:lvl w:ilvl="0" w:tplc="8A58E794">
      <w:start w:val="1"/>
      <w:numFmt w:val="decimal"/>
      <w:lvlText w:val="%1."/>
      <w:lvlJc w:val="left"/>
      <w:pPr>
        <w:ind w:left="720" w:hanging="360"/>
      </w:pPr>
    </w:lvl>
    <w:lvl w:ilvl="1" w:tplc="CE284A6E">
      <w:start w:val="1"/>
      <w:numFmt w:val="lowerLetter"/>
      <w:lvlText w:val="%2."/>
      <w:lvlJc w:val="left"/>
      <w:pPr>
        <w:ind w:left="1440" w:hanging="360"/>
      </w:pPr>
    </w:lvl>
    <w:lvl w:ilvl="2" w:tplc="E38E5C02">
      <w:start w:val="1"/>
      <w:numFmt w:val="lowerRoman"/>
      <w:lvlText w:val="%3."/>
      <w:lvlJc w:val="right"/>
      <w:pPr>
        <w:ind w:left="2160" w:hanging="180"/>
      </w:pPr>
    </w:lvl>
    <w:lvl w:ilvl="3" w:tplc="34BC6CF2">
      <w:start w:val="1"/>
      <w:numFmt w:val="decimal"/>
      <w:lvlText w:val="%4."/>
      <w:lvlJc w:val="left"/>
      <w:pPr>
        <w:ind w:left="2880" w:hanging="360"/>
      </w:pPr>
    </w:lvl>
    <w:lvl w:ilvl="4" w:tplc="F296EC3E">
      <w:start w:val="1"/>
      <w:numFmt w:val="lowerLetter"/>
      <w:lvlText w:val="%5."/>
      <w:lvlJc w:val="left"/>
      <w:pPr>
        <w:ind w:left="3600" w:hanging="360"/>
      </w:pPr>
    </w:lvl>
    <w:lvl w:ilvl="5" w:tplc="93A6C2BA">
      <w:start w:val="1"/>
      <w:numFmt w:val="lowerRoman"/>
      <w:lvlText w:val="%6."/>
      <w:lvlJc w:val="right"/>
      <w:pPr>
        <w:ind w:left="4320" w:hanging="180"/>
      </w:pPr>
    </w:lvl>
    <w:lvl w:ilvl="6" w:tplc="117659D4">
      <w:start w:val="1"/>
      <w:numFmt w:val="decimal"/>
      <w:lvlText w:val="%7."/>
      <w:lvlJc w:val="left"/>
      <w:pPr>
        <w:ind w:left="5040" w:hanging="360"/>
      </w:pPr>
    </w:lvl>
    <w:lvl w:ilvl="7" w:tplc="82D6A980">
      <w:start w:val="1"/>
      <w:numFmt w:val="lowerLetter"/>
      <w:lvlText w:val="%8."/>
      <w:lvlJc w:val="left"/>
      <w:pPr>
        <w:ind w:left="5760" w:hanging="360"/>
      </w:pPr>
    </w:lvl>
    <w:lvl w:ilvl="8" w:tplc="1144AE8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14154A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028142">
    <w:abstractNumId w:val="7"/>
  </w:num>
  <w:num w:numId="2" w16cid:durableId="1792939519">
    <w:abstractNumId w:val="9"/>
  </w:num>
  <w:num w:numId="3" w16cid:durableId="1675373032">
    <w:abstractNumId w:val="4"/>
  </w:num>
  <w:num w:numId="4" w16cid:durableId="61684290">
    <w:abstractNumId w:val="16"/>
  </w:num>
  <w:num w:numId="5" w16cid:durableId="1729183335">
    <w:abstractNumId w:val="17"/>
  </w:num>
  <w:num w:numId="6" w16cid:durableId="1096361156">
    <w:abstractNumId w:val="5"/>
  </w:num>
  <w:num w:numId="7" w16cid:durableId="230889378">
    <w:abstractNumId w:val="11"/>
  </w:num>
  <w:num w:numId="8" w16cid:durableId="1826781708">
    <w:abstractNumId w:val="3"/>
  </w:num>
  <w:num w:numId="9" w16cid:durableId="400719209">
    <w:abstractNumId w:val="14"/>
  </w:num>
  <w:num w:numId="10" w16cid:durableId="1013802514">
    <w:abstractNumId w:val="1"/>
  </w:num>
  <w:num w:numId="11" w16cid:durableId="1993828874">
    <w:abstractNumId w:val="10"/>
  </w:num>
  <w:num w:numId="12" w16cid:durableId="2008942997">
    <w:abstractNumId w:val="12"/>
  </w:num>
  <w:num w:numId="13" w16cid:durableId="929319042">
    <w:abstractNumId w:val="15"/>
  </w:num>
  <w:num w:numId="14" w16cid:durableId="753747951">
    <w:abstractNumId w:val="6"/>
  </w:num>
  <w:num w:numId="15" w16cid:durableId="1989937796">
    <w:abstractNumId w:val="13"/>
  </w:num>
  <w:num w:numId="16" w16cid:durableId="409888692">
    <w:abstractNumId w:val="2"/>
  </w:num>
  <w:num w:numId="17" w16cid:durableId="1195270705">
    <w:abstractNumId w:val="8"/>
  </w:num>
  <w:num w:numId="18" w16cid:durableId="980693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05E49"/>
    <w:rsid w:val="00006486"/>
    <w:rsid w:val="00014A18"/>
    <w:rsid w:val="000169D5"/>
    <w:rsid w:val="0002022B"/>
    <w:rsid w:val="00020C6F"/>
    <w:rsid w:val="00021D94"/>
    <w:rsid w:val="00023EAD"/>
    <w:rsid w:val="00024D68"/>
    <w:rsid w:val="0003099F"/>
    <w:rsid w:val="00031DBA"/>
    <w:rsid w:val="00034C2E"/>
    <w:rsid w:val="000443BA"/>
    <w:rsid w:val="00044C07"/>
    <w:rsid w:val="00044CD2"/>
    <w:rsid w:val="00050263"/>
    <w:rsid w:val="000511B9"/>
    <w:rsid w:val="0005276A"/>
    <w:rsid w:val="00052A44"/>
    <w:rsid w:val="00054B01"/>
    <w:rsid w:val="00063989"/>
    <w:rsid w:val="00063D2F"/>
    <w:rsid w:val="00063F32"/>
    <w:rsid w:val="00064204"/>
    <w:rsid w:val="00064DCF"/>
    <w:rsid w:val="0006715A"/>
    <w:rsid w:val="00071D1B"/>
    <w:rsid w:val="0007455E"/>
    <w:rsid w:val="000A0478"/>
    <w:rsid w:val="000A0CFE"/>
    <w:rsid w:val="000B2D92"/>
    <w:rsid w:val="000C374E"/>
    <w:rsid w:val="000C5712"/>
    <w:rsid w:val="000D3FCF"/>
    <w:rsid w:val="000D5F89"/>
    <w:rsid w:val="000D631F"/>
    <w:rsid w:val="000F2F8E"/>
    <w:rsid w:val="001103EA"/>
    <w:rsid w:val="00111247"/>
    <w:rsid w:val="001202D0"/>
    <w:rsid w:val="0012154B"/>
    <w:rsid w:val="001241C2"/>
    <w:rsid w:val="00124871"/>
    <w:rsid w:val="0012525A"/>
    <w:rsid w:val="00125B9A"/>
    <w:rsid w:val="00127D6E"/>
    <w:rsid w:val="00131065"/>
    <w:rsid w:val="00142E47"/>
    <w:rsid w:val="00146D64"/>
    <w:rsid w:val="0015199A"/>
    <w:rsid w:val="00152DB5"/>
    <w:rsid w:val="001538AB"/>
    <w:rsid w:val="00157F77"/>
    <w:rsid w:val="00165F24"/>
    <w:rsid w:val="00173481"/>
    <w:rsid w:val="0017496E"/>
    <w:rsid w:val="001758C1"/>
    <w:rsid w:val="00180532"/>
    <w:rsid w:val="00180E0C"/>
    <w:rsid w:val="001845D6"/>
    <w:rsid w:val="001861E2"/>
    <w:rsid w:val="0018683F"/>
    <w:rsid w:val="00190DE9"/>
    <w:rsid w:val="001924C5"/>
    <w:rsid w:val="001938A3"/>
    <w:rsid w:val="00194B84"/>
    <w:rsid w:val="001951CA"/>
    <w:rsid w:val="00196012"/>
    <w:rsid w:val="001A0DFD"/>
    <w:rsid w:val="001A325D"/>
    <w:rsid w:val="001B22E5"/>
    <w:rsid w:val="001B3581"/>
    <w:rsid w:val="001B6A62"/>
    <w:rsid w:val="001B7643"/>
    <w:rsid w:val="001C0B44"/>
    <w:rsid w:val="001C1A70"/>
    <w:rsid w:val="001C20A0"/>
    <w:rsid w:val="001C4453"/>
    <w:rsid w:val="001C73A8"/>
    <w:rsid w:val="001D1A28"/>
    <w:rsid w:val="001D20D8"/>
    <w:rsid w:val="001D2555"/>
    <w:rsid w:val="001E1067"/>
    <w:rsid w:val="001E28D6"/>
    <w:rsid w:val="001E3BC6"/>
    <w:rsid w:val="001E468E"/>
    <w:rsid w:val="001E4AC8"/>
    <w:rsid w:val="001E63DE"/>
    <w:rsid w:val="001E7E92"/>
    <w:rsid w:val="001F0234"/>
    <w:rsid w:val="001F2EBC"/>
    <w:rsid w:val="001F500C"/>
    <w:rsid w:val="0021071C"/>
    <w:rsid w:val="00212949"/>
    <w:rsid w:val="002129EA"/>
    <w:rsid w:val="00214979"/>
    <w:rsid w:val="00215341"/>
    <w:rsid w:val="002154B4"/>
    <w:rsid w:val="002225E6"/>
    <w:rsid w:val="00225367"/>
    <w:rsid w:val="0023107D"/>
    <w:rsid w:val="0023407D"/>
    <w:rsid w:val="00234CD5"/>
    <w:rsid w:val="00236678"/>
    <w:rsid w:val="00241594"/>
    <w:rsid w:val="002423FE"/>
    <w:rsid w:val="002455AB"/>
    <w:rsid w:val="002608B6"/>
    <w:rsid w:val="00260A21"/>
    <w:rsid w:val="00265A0C"/>
    <w:rsid w:val="00265D4D"/>
    <w:rsid w:val="00266EF6"/>
    <w:rsid w:val="002701BA"/>
    <w:rsid w:val="002724DF"/>
    <w:rsid w:val="00274A14"/>
    <w:rsid w:val="00275746"/>
    <w:rsid w:val="00277D4F"/>
    <w:rsid w:val="0028016D"/>
    <w:rsid w:val="002844D5"/>
    <w:rsid w:val="00284ADC"/>
    <w:rsid w:val="00287971"/>
    <w:rsid w:val="002905B1"/>
    <w:rsid w:val="00294DAF"/>
    <w:rsid w:val="00294E6C"/>
    <w:rsid w:val="002A14EE"/>
    <w:rsid w:val="002A5AC7"/>
    <w:rsid w:val="002A5E00"/>
    <w:rsid w:val="002B1BDD"/>
    <w:rsid w:val="002B3263"/>
    <w:rsid w:val="002C3ADA"/>
    <w:rsid w:val="002D26D8"/>
    <w:rsid w:val="002D42EC"/>
    <w:rsid w:val="002D5DE8"/>
    <w:rsid w:val="002E2A28"/>
    <w:rsid w:val="002E5A0D"/>
    <w:rsid w:val="002E7E94"/>
    <w:rsid w:val="002F0992"/>
    <w:rsid w:val="002F62E4"/>
    <w:rsid w:val="002F7064"/>
    <w:rsid w:val="00300919"/>
    <w:rsid w:val="00303D2E"/>
    <w:rsid w:val="0030524C"/>
    <w:rsid w:val="00310659"/>
    <w:rsid w:val="00310E18"/>
    <w:rsid w:val="003149EF"/>
    <w:rsid w:val="00320145"/>
    <w:rsid w:val="00320D84"/>
    <w:rsid w:val="00325861"/>
    <w:rsid w:val="003263CF"/>
    <w:rsid w:val="00326841"/>
    <w:rsid w:val="00334585"/>
    <w:rsid w:val="00335595"/>
    <w:rsid w:val="00337B60"/>
    <w:rsid w:val="00341862"/>
    <w:rsid w:val="00341C53"/>
    <w:rsid w:val="00344DDC"/>
    <w:rsid w:val="00344E4C"/>
    <w:rsid w:val="00345684"/>
    <w:rsid w:val="00347C0C"/>
    <w:rsid w:val="00376102"/>
    <w:rsid w:val="0037651A"/>
    <w:rsid w:val="00377034"/>
    <w:rsid w:val="003807BB"/>
    <w:rsid w:val="00383D2C"/>
    <w:rsid w:val="0038422F"/>
    <w:rsid w:val="003844CD"/>
    <w:rsid w:val="00387DA5"/>
    <w:rsid w:val="00393882"/>
    <w:rsid w:val="00394277"/>
    <w:rsid w:val="0039676E"/>
    <w:rsid w:val="0039706B"/>
    <w:rsid w:val="00397F57"/>
    <w:rsid w:val="003A50AB"/>
    <w:rsid w:val="003B0231"/>
    <w:rsid w:val="003B02C4"/>
    <w:rsid w:val="003B3C3F"/>
    <w:rsid w:val="003B5CD1"/>
    <w:rsid w:val="003B5DD6"/>
    <w:rsid w:val="003B7B47"/>
    <w:rsid w:val="003C72D7"/>
    <w:rsid w:val="003D1161"/>
    <w:rsid w:val="003D5D96"/>
    <w:rsid w:val="003E37A1"/>
    <w:rsid w:val="003F0889"/>
    <w:rsid w:val="003F340F"/>
    <w:rsid w:val="003F3BDD"/>
    <w:rsid w:val="003F40A2"/>
    <w:rsid w:val="003F578B"/>
    <w:rsid w:val="003F5A4B"/>
    <w:rsid w:val="00402AA7"/>
    <w:rsid w:val="00404F92"/>
    <w:rsid w:val="00407353"/>
    <w:rsid w:val="00416703"/>
    <w:rsid w:val="00416F89"/>
    <w:rsid w:val="0042015F"/>
    <w:rsid w:val="004209E5"/>
    <w:rsid w:val="00420A2A"/>
    <w:rsid w:val="00422537"/>
    <w:rsid w:val="00427C9B"/>
    <w:rsid w:val="00427E39"/>
    <w:rsid w:val="004290D8"/>
    <w:rsid w:val="00436359"/>
    <w:rsid w:val="004432E8"/>
    <w:rsid w:val="00443341"/>
    <w:rsid w:val="0044598D"/>
    <w:rsid w:val="00446EC6"/>
    <w:rsid w:val="00446ECA"/>
    <w:rsid w:val="00464370"/>
    <w:rsid w:val="00466129"/>
    <w:rsid w:val="004671E8"/>
    <w:rsid w:val="004702C7"/>
    <w:rsid w:val="004716BB"/>
    <w:rsid w:val="0047272D"/>
    <w:rsid w:val="004742AA"/>
    <w:rsid w:val="00476E20"/>
    <w:rsid w:val="00480D67"/>
    <w:rsid w:val="00480F32"/>
    <w:rsid w:val="0048191C"/>
    <w:rsid w:val="004879B8"/>
    <w:rsid w:val="00487C4F"/>
    <w:rsid w:val="004A0628"/>
    <w:rsid w:val="004A12D9"/>
    <w:rsid w:val="004B1245"/>
    <w:rsid w:val="004B2250"/>
    <w:rsid w:val="004B358E"/>
    <w:rsid w:val="004B4425"/>
    <w:rsid w:val="004B6648"/>
    <w:rsid w:val="004C4E39"/>
    <w:rsid w:val="004C5AE4"/>
    <w:rsid w:val="004C6F06"/>
    <w:rsid w:val="004D40A3"/>
    <w:rsid w:val="004D70E2"/>
    <w:rsid w:val="004E5161"/>
    <w:rsid w:val="004F0E5A"/>
    <w:rsid w:val="0050294A"/>
    <w:rsid w:val="0050441A"/>
    <w:rsid w:val="00505666"/>
    <w:rsid w:val="00510EC1"/>
    <w:rsid w:val="00515197"/>
    <w:rsid w:val="00515A0B"/>
    <w:rsid w:val="005212F7"/>
    <w:rsid w:val="00522E75"/>
    <w:rsid w:val="00525CE9"/>
    <w:rsid w:val="00525FC5"/>
    <w:rsid w:val="005314CD"/>
    <w:rsid w:val="00555D2B"/>
    <w:rsid w:val="0057572B"/>
    <w:rsid w:val="005771C4"/>
    <w:rsid w:val="0058690A"/>
    <w:rsid w:val="0059442E"/>
    <w:rsid w:val="00595E32"/>
    <w:rsid w:val="005A0636"/>
    <w:rsid w:val="005A1B87"/>
    <w:rsid w:val="005A273D"/>
    <w:rsid w:val="005A3686"/>
    <w:rsid w:val="005A64A3"/>
    <w:rsid w:val="005B1963"/>
    <w:rsid w:val="005B52A8"/>
    <w:rsid w:val="005C1BA0"/>
    <w:rsid w:val="005C4A37"/>
    <w:rsid w:val="005D14F5"/>
    <w:rsid w:val="005D1F37"/>
    <w:rsid w:val="005E16FA"/>
    <w:rsid w:val="005F0659"/>
    <w:rsid w:val="005F29D9"/>
    <w:rsid w:val="006004AD"/>
    <w:rsid w:val="006052A4"/>
    <w:rsid w:val="00605FA5"/>
    <w:rsid w:val="006228DE"/>
    <w:rsid w:val="00634D26"/>
    <w:rsid w:val="00637272"/>
    <w:rsid w:val="00640123"/>
    <w:rsid w:val="00646EB3"/>
    <w:rsid w:val="00650909"/>
    <w:rsid w:val="0065115E"/>
    <w:rsid w:val="006602A2"/>
    <w:rsid w:val="006604C6"/>
    <w:rsid w:val="00660BFA"/>
    <w:rsid w:val="00672ED1"/>
    <w:rsid w:val="006737B5"/>
    <w:rsid w:val="0067446E"/>
    <w:rsid w:val="00674584"/>
    <w:rsid w:val="00675514"/>
    <w:rsid w:val="006807B0"/>
    <w:rsid w:val="0068432D"/>
    <w:rsid w:val="00687094"/>
    <w:rsid w:val="00696B58"/>
    <w:rsid w:val="00697400"/>
    <w:rsid w:val="006A798F"/>
    <w:rsid w:val="006B4700"/>
    <w:rsid w:val="006C20BB"/>
    <w:rsid w:val="006C4BDC"/>
    <w:rsid w:val="006C6B6B"/>
    <w:rsid w:val="006C77D9"/>
    <w:rsid w:val="006D07EE"/>
    <w:rsid w:val="006D1F0B"/>
    <w:rsid w:val="006D343C"/>
    <w:rsid w:val="006D41C8"/>
    <w:rsid w:val="006D54E7"/>
    <w:rsid w:val="006D698E"/>
    <w:rsid w:val="006D7AEB"/>
    <w:rsid w:val="006D7CA3"/>
    <w:rsid w:val="006E61D0"/>
    <w:rsid w:val="006E69BD"/>
    <w:rsid w:val="006F68F3"/>
    <w:rsid w:val="0070607D"/>
    <w:rsid w:val="007165DD"/>
    <w:rsid w:val="00724ED4"/>
    <w:rsid w:val="00732102"/>
    <w:rsid w:val="00733F84"/>
    <w:rsid w:val="00734039"/>
    <w:rsid w:val="007346EA"/>
    <w:rsid w:val="00743DDD"/>
    <w:rsid w:val="007534B0"/>
    <w:rsid w:val="00760DB3"/>
    <w:rsid w:val="0076108A"/>
    <w:rsid w:val="00764EBB"/>
    <w:rsid w:val="00765A03"/>
    <w:rsid w:val="007666E6"/>
    <w:rsid w:val="00766C5C"/>
    <w:rsid w:val="00767B46"/>
    <w:rsid w:val="00771728"/>
    <w:rsid w:val="0077215C"/>
    <w:rsid w:val="0077460D"/>
    <w:rsid w:val="00784717"/>
    <w:rsid w:val="007873B8"/>
    <w:rsid w:val="00794001"/>
    <w:rsid w:val="007942E8"/>
    <w:rsid w:val="007B076A"/>
    <w:rsid w:val="007B3D93"/>
    <w:rsid w:val="007C2F85"/>
    <w:rsid w:val="007C32C7"/>
    <w:rsid w:val="007D0564"/>
    <w:rsid w:val="007D0BDF"/>
    <w:rsid w:val="007D5722"/>
    <w:rsid w:val="007E3868"/>
    <w:rsid w:val="007F1AAC"/>
    <w:rsid w:val="007F5832"/>
    <w:rsid w:val="007F5A49"/>
    <w:rsid w:val="008017EF"/>
    <w:rsid w:val="00803AE7"/>
    <w:rsid w:val="00805039"/>
    <w:rsid w:val="008058CB"/>
    <w:rsid w:val="008070E6"/>
    <w:rsid w:val="00811685"/>
    <w:rsid w:val="008125EB"/>
    <w:rsid w:val="008152EF"/>
    <w:rsid w:val="0081675A"/>
    <w:rsid w:val="008172C0"/>
    <w:rsid w:val="00822050"/>
    <w:rsid w:val="0082354C"/>
    <w:rsid w:val="00823728"/>
    <w:rsid w:val="0082448A"/>
    <w:rsid w:val="00825471"/>
    <w:rsid w:val="00827B77"/>
    <w:rsid w:val="00833BAB"/>
    <w:rsid w:val="00837005"/>
    <w:rsid w:val="0083746D"/>
    <w:rsid w:val="008402B7"/>
    <w:rsid w:val="00844508"/>
    <w:rsid w:val="008457DB"/>
    <w:rsid w:val="008554F2"/>
    <w:rsid w:val="00860342"/>
    <w:rsid w:val="0086750F"/>
    <w:rsid w:val="008716FC"/>
    <w:rsid w:val="008722D0"/>
    <w:rsid w:val="00873F59"/>
    <w:rsid w:val="0087540E"/>
    <w:rsid w:val="00880E1B"/>
    <w:rsid w:val="008819D4"/>
    <w:rsid w:val="00881D9B"/>
    <w:rsid w:val="00884827"/>
    <w:rsid w:val="00885E69"/>
    <w:rsid w:val="008906E7"/>
    <w:rsid w:val="0089248B"/>
    <w:rsid w:val="0089305C"/>
    <w:rsid w:val="008944FE"/>
    <w:rsid w:val="008946EA"/>
    <w:rsid w:val="008978A2"/>
    <w:rsid w:val="008A1CA6"/>
    <w:rsid w:val="008B3766"/>
    <w:rsid w:val="008B6368"/>
    <w:rsid w:val="008B7753"/>
    <w:rsid w:val="008B7BD3"/>
    <w:rsid w:val="008C2BFB"/>
    <w:rsid w:val="008C567B"/>
    <w:rsid w:val="008D383B"/>
    <w:rsid w:val="008D63BC"/>
    <w:rsid w:val="008D6DCB"/>
    <w:rsid w:val="008D77BE"/>
    <w:rsid w:val="008F0942"/>
    <w:rsid w:val="009040C6"/>
    <w:rsid w:val="0090478A"/>
    <w:rsid w:val="009050C9"/>
    <w:rsid w:val="00905A24"/>
    <w:rsid w:val="00907EA3"/>
    <w:rsid w:val="00915A8B"/>
    <w:rsid w:val="009259EE"/>
    <w:rsid w:val="00935956"/>
    <w:rsid w:val="00937BD7"/>
    <w:rsid w:val="0094399D"/>
    <w:rsid w:val="00954AEC"/>
    <w:rsid w:val="00954D27"/>
    <w:rsid w:val="0096189A"/>
    <w:rsid w:val="009618B2"/>
    <w:rsid w:val="00966927"/>
    <w:rsid w:val="00976E01"/>
    <w:rsid w:val="009773AD"/>
    <w:rsid w:val="0098239B"/>
    <w:rsid w:val="009843E0"/>
    <w:rsid w:val="00985D97"/>
    <w:rsid w:val="00991DB7"/>
    <w:rsid w:val="009932E3"/>
    <w:rsid w:val="009941E5"/>
    <w:rsid w:val="009979C0"/>
    <w:rsid w:val="009979C3"/>
    <w:rsid w:val="009A0206"/>
    <w:rsid w:val="009A309F"/>
    <w:rsid w:val="009B0F17"/>
    <w:rsid w:val="009C076C"/>
    <w:rsid w:val="009C152C"/>
    <w:rsid w:val="009C60A6"/>
    <w:rsid w:val="009D6FAC"/>
    <w:rsid w:val="009E3498"/>
    <w:rsid w:val="009E4EF3"/>
    <w:rsid w:val="009E55E8"/>
    <w:rsid w:val="009E66E7"/>
    <w:rsid w:val="009E714A"/>
    <w:rsid w:val="009F07C6"/>
    <w:rsid w:val="009F5390"/>
    <w:rsid w:val="009F61BC"/>
    <w:rsid w:val="00A0205B"/>
    <w:rsid w:val="00A02578"/>
    <w:rsid w:val="00A03E25"/>
    <w:rsid w:val="00A07FA6"/>
    <w:rsid w:val="00A1234D"/>
    <w:rsid w:val="00A13BDE"/>
    <w:rsid w:val="00A13FA0"/>
    <w:rsid w:val="00A14740"/>
    <w:rsid w:val="00A177F4"/>
    <w:rsid w:val="00A17A64"/>
    <w:rsid w:val="00A22339"/>
    <w:rsid w:val="00A22771"/>
    <w:rsid w:val="00A258C6"/>
    <w:rsid w:val="00A26383"/>
    <w:rsid w:val="00A34BD0"/>
    <w:rsid w:val="00A4507D"/>
    <w:rsid w:val="00A45A3A"/>
    <w:rsid w:val="00A46E0F"/>
    <w:rsid w:val="00A4705D"/>
    <w:rsid w:val="00A524B9"/>
    <w:rsid w:val="00A53DAD"/>
    <w:rsid w:val="00A742AE"/>
    <w:rsid w:val="00A873AC"/>
    <w:rsid w:val="00A93A39"/>
    <w:rsid w:val="00AA212D"/>
    <w:rsid w:val="00AA2F38"/>
    <w:rsid w:val="00AA3BF0"/>
    <w:rsid w:val="00AD0993"/>
    <w:rsid w:val="00AD2C24"/>
    <w:rsid w:val="00AD41EA"/>
    <w:rsid w:val="00AD4458"/>
    <w:rsid w:val="00AD59C6"/>
    <w:rsid w:val="00AD5CF4"/>
    <w:rsid w:val="00AE1460"/>
    <w:rsid w:val="00AE2518"/>
    <w:rsid w:val="00AE4A27"/>
    <w:rsid w:val="00AE7977"/>
    <w:rsid w:val="00AF09B0"/>
    <w:rsid w:val="00AF1270"/>
    <w:rsid w:val="00AF3B1B"/>
    <w:rsid w:val="00AF743A"/>
    <w:rsid w:val="00B055B1"/>
    <w:rsid w:val="00B1184A"/>
    <w:rsid w:val="00B127CD"/>
    <w:rsid w:val="00B14901"/>
    <w:rsid w:val="00B202F6"/>
    <w:rsid w:val="00B21575"/>
    <w:rsid w:val="00B2199E"/>
    <w:rsid w:val="00B220B4"/>
    <w:rsid w:val="00B22B45"/>
    <w:rsid w:val="00B237FE"/>
    <w:rsid w:val="00B30882"/>
    <w:rsid w:val="00B35019"/>
    <w:rsid w:val="00B37FB7"/>
    <w:rsid w:val="00B40D87"/>
    <w:rsid w:val="00B4542D"/>
    <w:rsid w:val="00B455E9"/>
    <w:rsid w:val="00B461D9"/>
    <w:rsid w:val="00B521D2"/>
    <w:rsid w:val="00B52953"/>
    <w:rsid w:val="00B52E29"/>
    <w:rsid w:val="00B5500E"/>
    <w:rsid w:val="00B56E9F"/>
    <w:rsid w:val="00B727EF"/>
    <w:rsid w:val="00B72E47"/>
    <w:rsid w:val="00B73003"/>
    <w:rsid w:val="00B74B2B"/>
    <w:rsid w:val="00B755F2"/>
    <w:rsid w:val="00B844FB"/>
    <w:rsid w:val="00B900D0"/>
    <w:rsid w:val="00B9064E"/>
    <w:rsid w:val="00B91A92"/>
    <w:rsid w:val="00B94619"/>
    <w:rsid w:val="00B94968"/>
    <w:rsid w:val="00BA5A06"/>
    <w:rsid w:val="00BA6313"/>
    <w:rsid w:val="00BA69D3"/>
    <w:rsid w:val="00BB016A"/>
    <w:rsid w:val="00BB10F2"/>
    <w:rsid w:val="00BB4E6A"/>
    <w:rsid w:val="00BC01F8"/>
    <w:rsid w:val="00BC0751"/>
    <w:rsid w:val="00BC2C39"/>
    <w:rsid w:val="00BC399C"/>
    <w:rsid w:val="00BC78C2"/>
    <w:rsid w:val="00BD3485"/>
    <w:rsid w:val="00BE02F9"/>
    <w:rsid w:val="00BE7521"/>
    <w:rsid w:val="00BF1D6C"/>
    <w:rsid w:val="00BF26B1"/>
    <w:rsid w:val="00BF70F0"/>
    <w:rsid w:val="00C06C56"/>
    <w:rsid w:val="00C104A7"/>
    <w:rsid w:val="00C174A5"/>
    <w:rsid w:val="00C20253"/>
    <w:rsid w:val="00C21222"/>
    <w:rsid w:val="00C22538"/>
    <w:rsid w:val="00C2533A"/>
    <w:rsid w:val="00C26D1B"/>
    <w:rsid w:val="00C277B8"/>
    <w:rsid w:val="00C30A1C"/>
    <w:rsid w:val="00C40200"/>
    <w:rsid w:val="00C44DAB"/>
    <w:rsid w:val="00C45C5B"/>
    <w:rsid w:val="00C468F0"/>
    <w:rsid w:val="00C47E65"/>
    <w:rsid w:val="00C507A3"/>
    <w:rsid w:val="00C51134"/>
    <w:rsid w:val="00C51C9E"/>
    <w:rsid w:val="00C56C36"/>
    <w:rsid w:val="00C5724A"/>
    <w:rsid w:val="00C61397"/>
    <w:rsid w:val="00C629FC"/>
    <w:rsid w:val="00C6310D"/>
    <w:rsid w:val="00C64A17"/>
    <w:rsid w:val="00C70653"/>
    <w:rsid w:val="00C71454"/>
    <w:rsid w:val="00C749C3"/>
    <w:rsid w:val="00C93BB3"/>
    <w:rsid w:val="00CA6D62"/>
    <w:rsid w:val="00CA6DFB"/>
    <w:rsid w:val="00CA7686"/>
    <w:rsid w:val="00CB42E2"/>
    <w:rsid w:val="00CB4F48"/>
    <w:rsid w:val="00CB6F59"/>
    <w:rsid w:val="00CC0FFA"/>
    <w:rsid w:val="00CC2963"/>
    <w:rsid w:val="00CC40F1"/>
    <w:rsid w:val="00CC7029"/>
    <w:rsid w:val="00CD143B"/>
    <w:rsid w:val="00CD52B8"/>
    <w:rsid w:val="00CE1640"/>
    <w:rsid w:val="00CE3209"/>
    <w:rsid w:val="00CE4A8E"/>
    <w:rsid w:val="00CE54B8"/>
    <w:rsid w:val="00CF0AEA"/>
    <w:rsid w:val="00CF10D0"/>
    <w:rsid w:val="00CF13A9"/>
    <w:rsid w:val="00CF259D"/>
    <w:rsid w:val="00CF2742"/>
    <w:rsid w:val="00CF6723"/>
    <w:rsid w:val="00D0186B"/>
    <w:rsid w:val="00D04083"/>
    <w:rsid w:val="00D04ADB"/>
    <w:rsid w:val="00D062E7"/>
    <w:rsid w:val="00D069D1"/>
    <w:rsid w:val="00D06D31"/>
    <w:rsid w:val="00D12007"/>
    <w:rsid w:val="00D124C5"/>
    <w:rsid w:val="00D24CBF"/>
    <w:rsid w:val="00D25AB1"/>
    <w:rsid w:val="00D30191"/>
    <w:rsid w:val="00D306F4"/>
    <w:rsid w:val="00D3193D"/>
    <w:rsid w:val="00D36149"/>
    <w:rsid w:val="00D40E7A"/>
    <w:rsid w:val="00D41ACB"/>
    <w:rsid w:val="00D4248E"/>
    <w:rsid w:val="00D47211"/>
    <w:rsid w:val="00D51212"/>
    <w:rsid w:val="00D52058"/>
    <w:rsid w:val="00D627F7"/>
    <w:rsid w:val="00D67392"/>
    <w:rsid w:val="00D70CAF"/>
    <w:rsid w:val="00D70FE9"/>
    <w:rsid w:val="00D74088"/>
    <w:rsid w:val="00D80250"/>
    <w:rsid w:val="00D80621"/>
    <w:rsid w:val="00D86429"/>
    <w:rsid w:val="00D9539A"/>
    <w:rsid w:val="00D97397"/>
    <w:rsid w:val="00DA14F2"/>
    <w:rsid w:val="00DA54FC"/>
    <w:rsid w:val="00DA5D9C"/>
    <w:rsid w:val="00DB10A9"/>
    <w:rsid w:val="00DC3D3A"/>
    <w:rsid w:val="00DC5BF2"/>
    <w:rsid w:val="00DC76AB"/>
    <w:rsid w:val="00DD055A"/>
    <w:rsid w:val="00DD228C"/>
    <w:rsid w:val="00DD3084"/>
    <w:rsid w:val="00DD32DC"/>
    <w:rsid w:val="00DD611B"/>
    <w:rsid w:val="00DD760C"/>
    <w:rsid w:val="00DF3247"/>
    <w:rsid w:val="00DF5939"/>
    <w:rsid w:val="00DF6BEA"/>
    <w:rsid w:val="00E00E7A"/>
    <w:rsid w:val="00E015AE"/>
    <w:rsid w:val="00E0545C"/>
    <w:rsid w:val="00E12B46"/>
    <w:rsid w:val="00E13511"/>
    <w:rsid w:val="00E14FF8"/>
    <w:rsid w:val="00E1718F"/>
    <w:rsid w:val="00E2572C"/>
    <w:rsid w:val="00E33623"/>
    <w:rsid w:val="00E33C0B"/>
    <w:rsid w:val="00E33D48"/>
    <w:rsid w:val="00E35E0A"/>
    <w:rsid w:val="00E6194B"/>
    <w:rsid w:val="00E63774"/>
    <w:rsid w:val="00E66132"/>
    <w:rsid w:val="00E73A6C"/>
    <w:rsid w:val="00E83ED2"/>
    <w:rsid w:val="00E87D33"/>
    <w:rsid w:val="00E87EFE"/>
    <w:rsid w:val="00E901D5"/>
    <w:rsid w:val="00E97C20"/>
    <w:rsid w:val="00EA1019"/>
    <w:rsid w:val="00EA324B"/>
    <w:rsid w:val="00EB291B"/>
    <w:rsid w:val="00EB2D72"/>
    <w:rsid w:val="00EC15A9"/>
    <w:rsid w:val="00EC25A6"/>
    <w:rsid w:val="00EC3640"/>
    <w:rsid w:val="00EC552F"/>
    <w:rsid w:val="00ED2446"/>
    <w:rsid w:val="00ED40F2"/>
    <w:rsid w:val="00ED553C"/>
    <w:rsid w:val="00EE02AF"/>
    <w:rsid w:val="00EE1202"/>
    <w:rsid w:val="00EE2591"/>
    <w:rsid w:val="00EE3CF7"/>
    <w:rsid w:val="00EE70C2"/>
    <w:rsid w:val="00EF003C"/>
    <w:rsid w:val="00EF3A58"/>
    <w:rsid w:val="00EF631B"/>
    <w:rsid w:val="00F00F25"/>
    <w:rsid w:val="00F01F4B"/>
    <w:rsid w:val="00F02702"/>
    <w:rsid w:val="00F02C96"/>
    <w:rsid w:val="00F05C0B"/>
    <w:rsid w:val="00F0748B"/>
    <w:rsid w:val="00F07FC8"/>
    <w:rsid w:val="00F120C8"/>
    <w:rsid w:val="00F12DDC"/>
    <w:rsid w:val="00F155FC"/>
    <w:rsid w:val="00F165E1"/>
    <w:rsid w:val="00F177E1"/>
    <w:rsid w:val="00F272C0"/>
    <w:rsid w:val="00F30CA5"/>
    <w:rsid w:val="00F3493E"/>
    <w:rsid w:val="00F3640F"/>
    <w:rsid w:val="00F37F8C"/>
    <w:rsid w:val="00F40357"/>
    <w:rsid w:val="00F40966"/>
    <w:rsid w:val="00F4217E"/>
    <w:rsid w:val="00F4720F"/>
    <w:rsid w:val="00F4732F"/>
    <w:rsid w:val="00F574A3"/>
    <w:rsid w:val="00F638BB"/>
    <w:rsid w:val="00F74196"/>
    <w:rsid w:val="00F75471"/>
    <w:rsid w:val="00F8074B"/>
    <w:rsid w:val="00F8575D"/>
    <w:rsid w:val="00F938EC"/>
    <w:rsid w:val="00F95A1C"/>
    <w:rsid w:val="00F9603B"/>
    <w:rsid w:val="00F965EE"/>
    <w:rsid w:val="00FA6B95"/>
    <w:rsid w:val="00FA6CAD"/>
    <w:rsid w:val="00FB280C"/>
    <w:rsid w:val="00FB3615"/>
    <w:rsid w:val="00FC3CDA"/>
    <w:rsid w:val="00FC60A4"/>
    <w:rsid w:val="00FC640D"/>
    <w:rsid w:val="00FD1161"/>
    <w:rsid w:val="00FF143C"/>
    <w:rsid w:val="00FF18EA"/>
    <w:rsid w:val="00FF2289"/>
    <w:rsid w:val="0201CB89"/>
    <w:rsid w:val="028DE1CD"/>
    <w:rsid w:val="02EAE6AA"/>
    <w:rsid w:val="02F76E9E"/>
    <w:rsid w:val="030D873B"/>
    <w:rsid w:val="033064C8"/>
    <w:rsid w:val="03317C07"/>
    <w:rsid w:val="033A0630"/>
    <w:rsid w:val="03745EB2"/>
    <w:rsid w:val="037AFEA4"/>
    <w:rsid w:val="059D766E"/>
    <w:rsid w:val="05DED529"/>
    <w:rsid w:val="065AC3E5"/>
    <w:rsid w:val="0674D15D"/>
    <w:rsid w:val="068E09EC"/>
    <w:rsid w:val="06CBFDDF"/>
    <w:rsid w:val="07A63D2A"/>
    <w:rsid w:val="07A81DB8"/>
    <w:rsid w:val="07B25B30"/>
    <w:rsid w:val="07CD8B45"/>
    <w:rsid w:val="07D383F4"/>
    <w:rsid w:val="08204748"/>
    <w:rsid w:val="0829A46D"/>
    <w:rsid w:val="0838DAC3"/>
    <w:rsid w:val="084D34D8"/>
    <w:rsid w:val="09B5A7DE"/>
    <w:rsid w:val="09DF2E58"/>
    <w:rsid w:val="09FDD0B3"/>
    <w:rsid w:val="0AAC8F0A"/>
    <w:rsid w:val="0ABA2AFB"/>
    <w:rsid w:val="0ADD48A0"/>
    <w:rsid w:val="0B52A3EA"/>
    <w:rsid w:val="0BC4BE56"/>
    <w:rsid w:val="0BC8ED42"/>
    <w:rsid w:val="0BF0AD70"/>
    <w:rsid w:val="0C16DF6E"/>
    <w:rsid w:val="0C21E403"/>
    <w:rsid w:val="0D87589B"/>
    <w:rsid w:val="0DAE8D82"/>
    <w:rsid w:val="0EF784C3"/>
    <w:rsid w:val="0F46F3A9"/>
    <w:rsid w:val="0F8971FD"/>
    <w:rsid w:val="106798F0"/>
    <w:rsid w:val="112753C1"/>
    <w:rsid w:val="1164634C"/>
    <w:rsid w:val="11B4DAA3"/>
    <w:rsid w:val="123499F9"/>
    <w:rsid w:val="12639513"/>
    <w:rsid w:val="126A27F6"/>
    <w:rsid w:val="127F93DB"/>
    <w:rsid w:val="12D57CBB"/>
    <w:rsid w:val="1352C3EC"/>
    <w:rsid w:val="13720516"/>
    <w:rsid w:val="137596CA"/>
    <w:rsid w:val="141FEF4E"/>
    <w:rsid w:val="14C8639E"/>
    <w:rsid w:val="14D9C066"/>
    <w:rsid w:val="14EB0294"/>
    <w:rsid w:val="1754B72D"/>
    <w:rsid w:val="17611F73"/>
    <w:rsid w:val="18238862"/>
    <w:rsid w:val="18BB302B"/>
    <w:rsid w:val="191F928A"/>
    <w:rsid w:val="193207F4"/>
    <w:rsid w:val="19740030"/>
    <w:rsid w:val="199A84BC"/>
    <w:rsid w:val="1A33A40A"/>
    <w:rsid w:val="1D157408"/>
    <w:rsid w:val="1D318C51"/>
    <w:rsid w:val="1D3F9367"/>
    <w:rsid w:val="1DA4EC37"/>
    <w:rsid w:val="1DCA8781"/>
    <w:rsid w:val="1E683BEE"/>
    <w:rsid w:val="1EB1DCE9"/>
    <w:rsid w:val="1ECF161E"/>
    <w:rsid w:val="1F053B2C"/>
    <w:rsid w:val="1F13A969"/>
    <w:rsid w:val="1F37CE98"/>
    <w:rsid w:val="1F793A1E"/>
    <w:rsid w:val="1FC179BB"/>
    <w:rsid w:val="1FCD7C1C"/>
    <w:rsid w:val="20114419"/>
    <w:rsid w:val="205A5D67"/>
    <w:rsid w:val="221E008D"/>
    <w:rsid w:val="229DFC1B"/>
    <w:rsid w:val="22A080D7"/>
    <w:rsid w:val="22FEEE65"/>
    <w:rsid w:val="23C1A437"/>
    <w:rsid w:val="24F56500"/>
    <w:rsid w:val="25E99735"/>
    <w:rsid w:val="260277BA"/>
    <w:rsid w:val="282D825D"/>
    <w:rsid w:val="28ACB1FD"/>
    <w:rsid w:val="293F2943"/>
    <w:rsid w:val="29753F10"/>
    <w:rsid w:val="29BE326C"/>
    <w:rsid w:val="29CBCED1"/>
    <w:rsid w:val="2A2201A1"/>
    <w:rsid w:val="2B010585"/>
    <w:rsid w:val="2B29C62C"/>
    <w:rsid w:val="2C6AF548"/>
    <w:rsid w:val="2F588AF1"/>
    <w:rsid w:val="3025BBF6"/>
    <w:rsid w:val="316CCE2A"/>
    <w:rsid w:val="3183539E"/>
    <w:rsid w:val="318B1CD6"/>
    <w:rsid w:val="31CA7372"/>
    <w:rsid w:val="33182F4E"/>
    <w:rsid w:val="33A33F6B"/>
    <w:rsid w:val="33A70164"/>
    <w:rsid w:val="33DA3ADD"/>
    <w:rsid w:val="340267C0"/>
    <w:rsid w:val="342BBAFC"/>
    <w:rsid w:val="3539F19A"/>
    <w:rsid w:val="35A57195"/>
    <w:rsid w:val="35F6AA5F"/>
    <w:rsid w:val="3602AEE7"/>
    <w:rsid w:val="361BE159"/>
    <w:rsid w:val="366831BD"/>
    <w:rsid w:val="3698310C"/>
    <w:rsid w:val="3727D049"/>
    <w:rsid w:val="37ABB04A"/>
    <w:rsid w:val="37D0AC98"/>
    <w:rsid w:val="38296208"/>
    <w:rsid w:val="395DBC0B"/>
    <w:rsid w:val="39F52051"/>
    <w:rsid w:val="3A0DAAFC"/>
    <w:rsid w:val="3A110015"/>
    <w:rsid w:val="3A59E0AD"/>
    <w:rsid w:val="3A648C15"/>
    <w:rsid w:val="3B105715"/>
    <w:rsid w:val="3B1C7F15"/>
    <w:rsid w:val="3B33D07B"/>
    <w:rsid w:val="3BC04A0F"/>
    <w:rsid w:val="3CB6807A"/>
    <w:rsid w:val="3D92C56F"/>
    <w:rsid w:val="3E9DE18F"/>
    <w:rsid w:val="3EB6913B"/>
    <w:rsid w:val="3F346812"/>
    <w:rsid w:val="3F3605F2"/>
    <w:rsid w:val="3F39B429"/>
    <w:rsid w:val="3FD25346"/>
    <w:rsid w:val="3FF4B969"/>
    <w:rsid w:val="4015081B"/>
    <w:rsid w:val="40DD3F94"/>
    <w:rsid w:val="40E4B842"/>
    <w:rsid w:val="413B29A4"/>
    <w:rsid w:val="415A4929"/>
    <w:rsid w:val="42F9D54C"/>
    <w:rsid w:val="4334FA46"/>
    <w:rsid w:val="43642037"/>
    <w:rsid w:val="448340B0"/>
    <w:rsid w:val="44926E96"/>
    <w:rsid w:val="44EFDB2C"/>
    <w:rsid w:val="453E26E8"/>
    <w:rsid w:val="462FD8FB"/>
    <w:rsid w:val="46887EFF"/>
    <w:rsid w:val="4713E53A"/>
    <w:rsid w:val="4759B61E"/>
    <w:rsid w:val="480FBD69"/>
    <w:rsid w:val="48411817"/>
    <w:rsid w:val="486323AE"/>
    <w:rsid w:val="48B7D538"/>
    <w:rsid w:val="48DF268B"/>
    <w:rsid w:val="4910B0FF"/>
    <w:rsid w:val="4998EB48"/>
    <w:rsid w:val="4A923700"/>
    <w:rsid w:val="4B9188B9"/>
    <w:rsid w:val="4BABA75E"/>
    <w:rsid w:val="4C919DCC"/>
    <w:rsid w:val="4CC7848C"/>
    <w:rsid w:val="4CCF2CEF"/>
    <w:rsid w:val="4E7AABCC"/>
    <w:rsid w:val="4F12BA15"/>
    <w:rsid w:val="4F730B2E"/>
    <w:rsid w:val="4FE01B56"/>
    <w:rsid w:val="4FE134FE"/>
    <w:rsid w:val="510F1666"/>
    <w:rsid w:val="51380B96"/>
    <w:rsid w:val="51FBC1DC"/>
    <w:rsid w:val="52D1E0C5"/>
    <w:rsid w:val="532225B1"/>
    <w:rsid w:val="53CE9A0A"/>
    <w:rsid w:val="543E6082"/>
    <w:rsid w:val="548A7E0E"/>
    <w:rsid w:val="5568A0A3"/>
    <w:rsid w:val="558EEA3B"/>
    <w:rsid w:val="5665DE77"/>
    <w:rsid w:val="566889FC"/>
    <w:rsid w:val="56783271"/>
    <w:rsid w:val="56BD0A01"/>
    <w:rsid w:val="574D168A"/>
    <w:rsid w:val="576260F5"/>
    <w:rsid w:val="578F8D10"/>
    <w:rsid w:val="58469C47"/>
    <w:rsid w:val="58AFF40C"/>
    <w:rsid w:val="596F87B2"/>
    <w:rsid w:val="5A0CB280"/>
    <w:rsid w:val="5A316262"/>
    <w:rsid w:val="5A9EC483"/>
    <w:rsid w:val="5AE2959E"/>
    <w:rsid w:val="5B15AAC2"/>
    <w:rsid w:val="5B1BF22E"/>
    <w:rsid w:val="5BBE969B"/>
    <w:rsid w:val="5D0D1CC8"/>
    <w:rsid w:val="5E0EFF6D"/>
    <w:rsid w:val="5F78A623"/>
    <w:rsid w:val="5FA36BEF"/>
    <w:rsid w:val="5FF2DCEC"/>
    <w:rsid w:val="6016B92C"/>
    <w:rsid w:val="612F9900"/>
    <w:rsid w:val="61E6D5B7"/>
    <w:rsid w:val="623F8311"/>
    <w:rsid w:val="62A7AEBA"/>
    <w:rsid w:val="634AD9B4"/>
    <w:rsid w:val="63CED629"/>
    <w:rsid w:val="64F8F35A"/>
    <w:rsid w:val="6519CA7B"/>
    <w:rsid w:val="6529FB0B"/>
    <w:rsid w:val="657A400D"/>
    <w:rsid w:val="662A1729"/>
    <w:rsid w:val="66367D8C"/>
    <w:rsid w:val="6657BA6A"/>
    <w:rsid w:val="66962F80"/>
    <w:rsid w:val="67653702"/>
    <w:rsid w:val="676CDC7F"/>
    <w:rsid w:val="6885ED09"/>
    <w:rsid w:val="68E624F1"/>
    <w:rsid w:val="6908F239"/>
    <w:rsid w:val="6A2FC02F"/>
    <w:rsid w:val="6B388A87"/>
    <w:rsid w:val="6B53307E"/>
    <w:rsid w:val="6B67CA16"/>
    <w:rsid w:val="6B7DBACF"/>
    <w:rsid w:val="6C257923"/>
    <w:rsid w:val="6C456050"/>
    <w:rsid w:val="6C787D43"/>
    <w:rsid w:val="6CCCA7C8"/>
    <w:rsid w:val="6D4872BC"/>
    <w:rsid w:val="6DD58E90"/>
    <w:rsid w:val="6E114281"/>
    <w:rsid w:val="6E29D9FD"/>
    <w:rsid w:val="71A4A69C"/>
    <w:rsid w:val="71BD90B1"/>
    <w:rsid w:val="71F7CABD"/>
    <w:rsid w:val="724A7876"/>
    <w:rsid w:val="7285B917"/>
    <w:rsid w:val="728635CF"/>
    <w:rsid w:val="73335123"/>
    <w:rsid w:val="73D47830"/>
    <w:rsid w:val="747FB14E"/>
    <w:rsid w:val="765F0899"/>
    <w:rsid w:val="769BA10F"/>
    <w:rsid w:val="77076B31"/>
    <w:rsid w:val="773554EA"/>
    <w:rsid w:val="77C4042B"/>
    <w:rsid w:val="78223B72"/>
    <w:rsid w:val="791C3A60"/>
    <w:rsid w:val="795B0434"/>
    <w:rsid w:val="798827B2"/>
    <w:rsid w:val="79CC83C6"/>
    <w:rsid w:val="7A194C1F"/>
    <w:rsid w:val="7A3EB134"/>
    <w:rsid w:val="7A7C9E59"/>
    <w:rsid w:val="7A7E9FCF"/>
    <w:rsid w:val="7AD56FCE"/>
    <w:rsid w:val="7B7E58ED"/>
    <w:rsid w:val="7BA7F7FA"/>
    <w:rsid w:val="7C03E496"/>
    <w:rsid w:val="7C94E56A"/>
    <w:rsid w:val="7E09BF59"/>
    <w:rsid w:val="7E8E58EF"/>
    <w:rsid w:val="7ECEE0C3"/>
    <w:rsid w:val="7F023A8E"/>
    <w:rsid w:val="7F8FF731"/>
    <w:rsid w:val="7FBAE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6BE41D87-214B-471C-8C9A-C1E77B99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List Paragraph,Akapit normalny,Akapit z listą BS,Akapit z listą5,Kolorowa lista — akcent 11,L1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,opis dzialania,K-P_odwolanie,Akapit z listą mon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,opis dzialania Znak,K-P_odwolanie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B8FC-37EF-F545-9AB0-4B1C1B9AA2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b5e84bc-ccb4-4457-85a0-05c2a812f6c1}" enabled="0" method="" siteId="{6b5e84bc-ccb4-4457-85a0-05c2a812f6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uwag</vt:lpstr>
    </vt:vector>
  </TitlesOfParts>
  <Manager/>
  <Company/>
  <LinksUpToDate>false</LinksUpToDate>
  <CharactersWithSpaces>1366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Zwara Wioletta</cp:lastModifiedBy>
  <cp:revision>6</cp:revision>
  <cp:lastPrinted>2025-11-21T11:58:00Z</cp:lastPrinted>
  <dcterms:created xsi:type="dcterms:W3CDTF">2025-11-25T09:15:00Z</dcterms:created>
  <dcterms:modified xsi:type="dcterms:W3CDTF">2025-11-26T17:44:00Z</dcterms:modified>
  <cp:category/>
</cp:coreProperties>
</file>